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Открытое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ОАО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C72E34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1A6D5D" w:rsidRPr="00DC35A4" w:rsidTr="008E4F59">
        <w:tc>
          <w:tcPr>
            <w:tcW w:w="5117" w:type="dxa"/>
          </w:tcPr>
          <w:p w:rsidR="001A6D5D" w:rsidRDefault="001A6D5D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1A6D5D" w:rsidRDefault="00C72E34" w:rsidP="00C72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13</w:t>
            </w:r>
            <w:r w:rsidR="001A6D5D">
              <w:rPr>
                <w:rFonts w:ascii="Times New Roman" w:hAnsi="Times New Roman" w:cs="Times New Roman"/>
                <w:b/>
                <w:i/>
              </w:rPr>
              <w:t>.0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="001A6D5D">
              <w:rPr>
                <w:rFonts w:ascii="Times New Roman" w:hAnsi="Times New Roman" w:cs="Times New Roman"/>
                <w:b/>
                <w:i/>
              </w:rPr>
              <w:t>.2019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C35A4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C72E3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13</w:t>
            </w:r>
            <w:r w:rsidR="00C3540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5A6F4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C72E3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5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C72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24</w:t>
            </w:r>
            <w:r w:rsidR="00CD53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EE0B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DC6D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6B7A5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C72E34" w:rsidRPr="00C72E34" w:rsidRDefault="00C72E34" w:rsidP="00C72E34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72E34">
              <w:rPr>
                <w:rFonts w:ascii="Times New Roman" w:hAnsi="Times New Roman" w:cs="Times New Roman"/>
                <w:b/>
                <w:i/>
              </w:rPr>
              <w:t>Об итогах финансово-хозяйственной деятельности Общества за первый квартал 2019 года.</w:t>
            </w:r>
          </w:p>
          <w:p w:rsidR="00DC6D82" w:rsidRPr="00C72E34" w:rsidRDefault="00C72E34" w:rsidP="00C72E34">
            <w:pPr>
              <w:numPr>
                <w:ilvl w:val="0"/>
                <w:numId w:val="9"/>
              </w:num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72E34">
              <w:rPr>
                <w:rFonts w:ascii="Times New Roman" w:hAnsi="Times New Roman" w:cs="Times New Roman"/>
                <w:b/>
                <w:i/>
              </w:rPr>
              <w:t>О премировании руководителей высшего звена Общества.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C72E34">
              <w:rPr>
                <w:rFonts w:ascii="Times New Roman" w:eastAsia="Times New Roman" w:hAnsi="Times New Roman" w:cs="Times New Roman"/>
              </w:rPr>
              <w:t>13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C72E34">
              <w:rPr>
                <w:rFonts w:ascii="Times New Roman" w:eastAsia="Times New Roman" w:hAnsi="Times New Roman" w:cs="Times New Roman"/>
              </w:rPr>
              <w:t>мая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6B7A52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F59" w:rsidRDefault="008E4F59">
      <w:pPr>
        <w:spacing w:after="0" w:line="240" w:lineRule="auto"/>
      </w:pPr>
      <w:r>
        <w:separator/>
      </w:r>
    </w:p>
  </w:endnote>
  <w:endnote w:type="continuationSeparator" w:id="0">
    <w:p w:rsidR="008E4F59" w:rsidRDefault="008E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F59" w:rsidRDefault="008E4F59">
      <w:pPr>
        <w:spacing w:after="0" w:line="240" w:lineRule="auto"/>
      </w:pPr>
      <w:r>
        <w:separator/>
      </w:r>
    </w:p>
  </w:footnote>
  <w:footnote w:type="continuationSeparator" w:id="0">
    <w:p w:rsidR="008E4F59" w:rsidRDefault="008E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4225"/>
    <w:multiLevelType w:val="multilevel"/>
    <w:tmpl w:val="566A82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82" w:hanging="540"/>
      </w:pPr>
      <w:rPr>
        <w:rFonts w:eastAsia="Times New Roman" w:hint="default"/>
        <w:b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1">
    <w:nsid w:val="1FFC4687"/>
    <w:multiLevelType w:val="hybridMultilevel"/>
    <w:tmpl w:val="8C3A1C8A"/>
    <w:lvl w:ilvl="0" w:tplc="4844C3E2">
      <w:start w:val="1"/>
      <w:numFmt w:val="decimal"/>
      <w:lvlText w:val="%1."/>
      <w:lvlJc w:val="left"/>
      <w:pPr>
        <w:ind w:left="502" w:hanging="360"/>
      </w:pPr>
      <w:rPr>
        <w:b w:val="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77625"/>
    <w:rsid w:val="00087B2D"/>
    <w:rsid w:val="000D2805"/>
    <w:rsid w:val="000F3454"/>
    <w:rsid w:val="00153631"/>
    <w:rsid w:val="001A6D5D"/>
    <w:rsid w:val="001E7707"/>
    <w:rsid w:val="001F28C4"/>
    <w:rsid w:val="002145A4"/>
    <w:rsid w:val="00250984"/>
    <w:rsid w:val="00287527"/>
    <w:rsid w:val="002A7F6F"/>
    <w:rsid w:val="002E2773"/>
    <w:rsid w:val="00342AEA"/>
    <w:rsid w:val="003E402B"/>
    <w:rsid w:val="00406A62"/>
    <w:rsid w:val="00412D85"/>
    <w:rsid w:val="00420E7F"/>
    <w:rsid w:val="00461564"/>
    <w:rsid w:val="004C247E"/>
    <w:rsid w:val="004C4089"/>
    <w:rsid w:val="004D5BD9"/>
    <w:rsid w:val="004E6876"/>
    <w:rsid w:val="00500CD5"/>
    <w:rsid w:val="00541F37"/>
    <w:rsid w:val="00553F43"/>
    <w:rsid w:val="005A6F49"/>
    <w:rsid w:val="00666645"/>
    <w:rsid w:val="006B7A52"/>
    <w:rsid w:val="00707EF0"/>
    <w:rsid w:val="0078517E"/>
    <w:rsid w:val="00794FF2"/>
    <w:rsid w:val="007B33D6"/>
    <w:rsid w:val="007C2208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D6E79"/>
    <w:rsid w:val="009F0730"/>
    <w:rsid w:val="00A162D0"/>
    <w:rsid w:val="00A21263"/>
    <w:rsid w:val="00A4541D"/>
    <w:rsid w:val="00A62D85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2E34"/>
    <w:rsid w:val="00C735B6"/>
    <w:rsid w:val="00C75A85"/>
    <w:rsid w:val="00C85B30"/>
    <w:rsid w:val="00C87E7B"/>
    <w:rsid w:val="00CB77F7"/>
    <w:rsid w:val="00CB7C25"/>
    <w:rsid w:val="00CD53E0"/>
    <w:rsid w:val="00CF4C5A"/>
    <w:rsid w:val="00D03772"/>
    <w:rsid w:val="00D14448"/>
    <w:rsid w:val="00D1661A"/>
    <w:rsid w:val="00D81DEA"/>
    <w:rsid w:val="00D96BA5"/>
    <w:rsid w:val="00DC35A4"/>
    <w:rsid w:val="00DC55EE"/>
    <w:rsid w:val="00DC6D82"/>
    <w:rsid w:val="00DE0FD9"/>
    <w:rsid w:val="00E06114"/>
    <w:rsid w:val="00E256C7"/>
    <w:rsid w:val="00E377AD"/>
    <w:rsid w:val="00E411C1"/>
    <w:rsid w:val="00EA2BFE"/>
    <w:rsid w:val="00EE0BCF"/>
    <w:rsid w:val="00EF28EB"/>
    <w:rsid w:val="00EF3DB0"/>
    <w:rsid w:val="00F07552"/>
    <w:rsid w:val="00F16494"/>
    <w:rsid w:val="00F566FC"/>
    <w:rsid w:val="00F7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4C247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2018-02-02T11:43:00Z</cp:lastPrinted>
  <dcterms:created xsi:type="dcterms:W3CDTF">2019-05-13T05:15:00Z</dcterms:created>
  <dcterms:modified xsi:type="dcterms:W3CDTF">2019-05-13T05:15:00Z</dcterms:modified>
</cp:coreProperties>
</file>